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68EF9A" w14:textId="77777777" w:rsidR="006410D2" w:rsidRDefault="006410D2" w:rsidP="00FD140D">
      <w:pPr>
        <w:tabs>
          <w:tab w:val="right" w:pos="8504"/>
        </w:tabs>
      </w:pPr>
    </w:p>
    <w:p w14:paraId="3A9EC0AD" w14:textId="77777777" w:rsidR="006410D2" w:rsidRPr="006D4C42" w:rsidRDefault="006410D2" w:rsidP="004E59F4">
      <w:pPr>
        <w:pStyle w:val="Ttulo"/>
        <w:spacing w:line="360" w:lineRule="auto"/>
        <w:jc w:val="left"/>
        <w:rPr>
          <w:color w:val="000000" w:themeColor="text1"/>
          <w:sz w:val="18"/>
          <w:szCs w:val="22"/>
        </w:rPr>
      </w:pPr>
    </w:p>
    <w:p w14:paraId="684CB761" w14:textId="52E018D8" w:rsidR="006410D2" w:rsidRDefault="00F7533C" w:rsidP="006410D2">
      <w:pPr>
        <w:spacing w:after="24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es-ES"/>
        </w:rPr>
      </w:pPr>
      <w:r>
        <w:t>“Año de la Esperanza y el Fortalecimiento de la Democracia”</w:t>
      </w:r>
    </w:p>
    <w:p w14:paraId="3031ABB6" w14:textId="1C118CA1" w:rsidR="006410D2" w:rsidRPr="00356E48" w:rsidRDefault="006410D2" w:rsidP="006410D2">
      <w:pPr>
        <w:spacing w:after="240"/>
        <w:jc w:val="center"/>
        <w:rPr>
          <w:b/>
          <w:u w:val="single"/>
        </w:rPr>
      </w:pPr>
      <w:r w:rsidRPr="00356E48">
        <w:rPr>
          <w:rFonts w:cstheme="minorHAnsi"/>
          <w:b/>
          <w:color w:val="000000" w:themeColor="text1"/>
          <w:sz w:val="32"/>
          <w:szCs w:val="32"/>
          <w:u w:val="single"/>
        </w:rPr>
        <w:t>CONSTANCIA DE NOTAS</w:t>
      </w:r>
    </w:p>
    <w:p w14:paraId="7C95306B" w14:textId="721F7354" w:rsidR="006410D2" w:rsidRPr="00FD140D" w:rsidRDefault="006410D2" w:rsidP="00EB764C">
      <w:pPr>
        <w:spacing w:after="0" w:line="276" w:lineRule="auto"/>
        <w:jc w:val="center"/>
        <w:rPr>
          <w:rFonts w:ascii="Arial" w:hAnsi="Arial" w:cs="Arial"/>
        </w:rPr>
      </w:pPr>
      <w:r w:rsidRPr="00FD140D">
        <w:rPr>
          <w:rFonts w:ascii="Arial" w:hAnsi="Arial" w:cs="Arial"/>
        </w:rPr>
        <w:t>LA DIRECCIÓN DEL INSTITUTO DE EDUCACIÓN SUPERIOR PÚBLICO</w:t>
      </w:r>
      <w:r w:rsidR="00922612">
        <w:rPr>
          <w:rFonts w:ascii="Arial" w:hAnsi="Arial" w:cs="Arial"/>
        </w:rPr>
        <w:t xml:space="preserve"> </w:t>
      </w:r>
      <w:r w:rsidRPr="00FD140D">
        <w:rPr>
          <w:rFonts w:ascii="Arial" w:hAnsi="Arial" w:cs="Arial"/>
        </w:rPr>
        <w:t>“TRUJILLO”</w:t>
      </w:r>
    </w:p>
    <w:p w14:paraId="026F67C5" w14:textId="77777777" w:rsidR="006410D2" w:rsidRPr="00922612" w:rsidRDefault="006410D2" w:rsidP="006410D2">
      <w:pPr>
        <w:spacing w:after="0" w:line="360" w:lineRule="auto"/>
        <w:rPr>
          <w:b/>
          <w:sz w:val="4"/>
          <w:szCs w:val="12"/>
        </w:rPr>
      </w:pPr>
    </w:p>
    <w:p w14:paraId="06EC9D74" w14:textId="77777777" w:rsidR="006410D2" w:rsidRPr="008D4F91" w:rsidRDefault="006410D2" w:rsidP="006410D2">
      <w:pPr>
        <w:spacing w:after="0" w:line="360" w:lineRule="auto"/>
        <w:rPr>
          <w:b/>
        </w:rPr>
      </w:pPr>
      <w:r w:rsidRPr="008D4F91">
        <w:rPr>
          <w:b/>
        </w:rPr>
        <w:t>HACE CONSTAR:</w:t>
      </w:r>
    </w:p>
    <w:p w14:paraId="63FC2EA3" w14:textId="6DB114D9" w:rsidR="00817D6B" w:rsidRDefault="006410D2" w:rsidP="00817D6B">
      <w:pPr>
        <w:spacing w:after="0" w:line="240" w:lineRule="auto"/>
        <w:jc w:val="both"/>
      </w:pPr>
      <w:r w:rsidRPr="008D4F91">
        <w:tab/>
      </w:r>
      <w:r w:rsidRPr="008D4F91">
        <w:tab/>
        <w:t>Que,</w:t>
      </w:r>
      <w:r w:rsidR="00C44ABD" w:rsidRPr="00C44ABD">
        <w:t xml:space="preserve"> </w:t>
      </w:r>
      <w:r w:rsidR="00F7533C">
        <w:t>Doña</w:t>
      </w:r>
      <w:r w:rsidR="00C44ABD">
        <w:t xml:space="preserve"> </w:t>
      </w:r>
      <w:r w:rsidR="00F7533C">
        <w:rPr>
          <w:b/>
          <w:bCs/>
        </w:rPr>
        <w:t>LOURDES ISABEL CENTURION VASQUEZ</w:t>
      </w:r>
      <w:r w:rsidR="00A807BA">
        <w:t xml:space="preserve"> </w:t>
      </w:r>
      <w:r w:rsidR="00F7533C">
        <w:rPr>
          <w:bCs/>
        </w:rPr>
        <w:t>identificada</w:t>
      </w:r>
      <w:r>
        <w:rPr>
          <w:bCs/>
        </w:rPr>
        <w:t xml:space="preserve"> con DNI Nº </w:t>
      </w:r>
      <w:r w:rsidR="00F7533C">
        <w:rPr>
          <w:bCs/>
        </w:rPr>
        <w:t>18203872</w:t>
      </w:r>
      <w:r w:rsidRPr="006B25DC">
        <w:rPr>
          <w:bCs/>
        </w:rPr>
        <w:t>,</w:t>
      </w:r>
      <w:r w:rsidRPr="008D4F91">
        <w:rPr>
          <w:b/>
          <w:bCs/>
        </w:rPr>
        <w:t xml:space="preserve"> </w:t>
      </w:r>
      <w:r w:rsidRPr="008D4F91">
        <w:t>ha cursado el Módulo</w:t>
      </w:r>
      <w:r>
        <w:t xml:space="preserve"> </w:t>
      </w:r>
      <w:r w:rsidR="00F7533C">
        <w:t>1</w:t>
      </w:r>
      <w:r>
        <w:t>:</w:t>
      </w:r>
      <w:r w:rsidRPr="008D4F91">
        <w:t xml:space="preserve"> </w:t>
      </w:r>
      <w:r w:rsidR="00A807BA" w:rsidRPr="00A807BA">
        <w:t>"</w:t>
      </w:r>
      <w:r w:rsidR="00F7533C">
        <w:t>SERVICIOS TÉCNICOS DE ENFERMERÍA PARA LA PROMOCIÓN Y PREVENCIÓN DE LA SALUD</w:t>
      </w:r>
      <w:r w:rsidR="00A807BA" w:rsidRPr="00A807BA">
        <w:t>"</w:t>
      </w:r>
      <w:r w:rsidR="00A807BA">
        <w:t xml:space="preserve"> </w:t>
      </w:r>
      <w:r>
        <w:t>correspondiente a</w:t>
      </w:r>
      <w:r w:rsidRPr="008D4F91">
        <w:t xml:space="preserve">l </w:t>
      </w:r>
      <w:r>
        <w:t>Programa de Estudios de</w:t>
      </w:r>
      <w:r w:rsidRPr="008D4F91">
        <w:t xml:space="preserve"> </w:t>
      </w:r>
      <w:r w:rsidR="00F7533C">
        <w:rPr>
          <w:b/>
          <w:bCs/>
        </w:rPr>
        <w:t>ENFERMERÍA TÉCNICA</w:t>
      </w:r>
      <w:r w:rsidRPr="008D4F91">
        <w:t>, siendo el resultado final de evaluación el siguiente:</w:t>
      </w:r>
    </w:p>
    <w:p w14:paraId="5214C2F6" w14:textId="77777777" w:rsidR="00B039CF" w:rsidRPr="00EB764C" w:rsidRDefault="00B039CF" w:rsidP="00817D6B">
      <w:pPr>
        <w:spacing w:after="0" w:line="240" w:lineRule="auto"/>
        <w:jc w:val="both"/>
        <w:rPr>
          <w:sz w:val="10"/>
          <w:szCs w:val="10"/>
        </w:rPr>
      </w:pPr>
    </w:p>
    <w:tbl>
      <w:tblPr>
        <w:tblStyle w:val="Tablaconcuadrcula"/>
        <w:tblpPr w:leftFromText="141" w:rightFromText="141" w:vertAnchor="text" w:tblpY="-45"/>
        <w:tblW w:w="90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3"/>
        <w:gridCol w:w="1418"/>
        <w:gridCol w:w="1275"/>
        <w:gridCol w:w="1706"/>
      </w:tblGrid>
      <w:tr w:rsidR="00F7533C" w:rsidRPr="008D4F91" w14:paraId="314AFAF2" w14:textId="77777777" w:rsidTr="00F7533C">
        <w:tc>
          <w:tcPr>
            <w:tcW w:w="4673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58CB128" w14:textId="77777777" w:rsidR="00560DB4" w:rsidRPr="00C97562" w:rsidRDefault="00560DB4" w:rsidP="00F7533C">
            <w:pPr>
              <w:rPr>
                <w:b/>
                <w:sz w:val="18"/>
                <w:szCs w:val="18"/>
                <w:u w:val="single"/>
              </w:rPr>
            </w:pPr>
            <w:r w:rsidRPr="008D4F91">
              <w:rPr>
                <w:b/>
                <w:sz w:val="18"/>
                <w:szCs w:val="18"/>
              </w:rPr>
              <w:t>UNIDADES DIDÁCTICAS</w:t>
            </w: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1753482" w14:textId="77777777" w:rsidR="00560DB4" w:rsidRPr="008D4F91" w:rsidRDefault="00560DB4" w:rsidP="00F7533C">
            <w:pPr>
              <w:ind w:left="-104" w:right="-15"/>
              <w:jc w:val="center"/>
              <w:rPr>
                <w:b/>
                <w:sz w:val="18"/>
                <w:szCs w:val="18"/>
              </w:rPr>
            </w:pPr>
            <w:r w:rsidRPr="008D4F91">
              <w:rPr>
                <w:b/>
                <w:sz w:val="18"/>
                <w:szCs w:val="18"/>
              </w:rPr>
              <w:t>CALIFICATIVOS</w:t>
            </w:r>
          </w:p>
          <w:p w14:paraId="486C250F" w14:textId="77777777" w:rsidR="00560DB4" w:rsidRDefault="00560DB4" w:rsidP="00F7533C">
            <w:pPr>
              <w:jc w:val="center"/>
              <w:rPr>
                <w:sz w:val="18"/>
                <w:szCs w:val="18"/>
              </w:rPr>
            </w:pPr>
            <w:r w:rsidRPr="008D4F91">
              <w:rPr>
                <w:b/>
                <w:sz w:val="18"/>
                <w:szCs w:val="18"/>
              </w:rPr>
              <w:t>(EN NÚMEROS)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7D69560" w14:textId="77777777" w:rsidR="00560DB4" w:rsidRDefault="00560DB4" w:rsidP="00F7533C">
            <w:pPr>
              <w:jc w:val="center"/>
              <w:rPr>
                <w:sz w:val="18"/>
                <w:szCs w:val="18"/>
              </w:rPr>
            </w:pPr>
            <w:r w:rsidRPr="008D4F91">
              <w:rPr>
                <w:b/>
                <w:sz w:val="18"/>
                <w:szCs w:val="18"/>
              </w:rPr>
              <w:t>FECHA DE EVALUACIÓN</w:t>
            </w:r>
          </w:p>
        </w:tc>
        <w:tc>
          <w:tcPr>
            <w:tcW w:w="170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E2D7769" w14:textId="77777777" w:rsidR="00560DB4" w:rsidRPr="0024188F" w:rsidRDefault="00560DB4" w:rsidP="00F7533C">
            <w:pPr>
              <w:jc w:val="center"/>
              <w:rPr>
                <w:sz w:val="16"/>
                <w:szCs w:val="18"/>
              </w:rPr>
            </w:pPr>
            <w:r w:rsidRPr="008D4F91">
              <w:rPr>
                <w:b/>
                <w:sz w:val="18"/>
                <w:szCs w:val="18"/>
              </w:rPr>
              <w:t>OBSERVACIÓN</w:t>
            </w:r>
          </w:p>
        </w:tc>
      </w:tr>
      <w:tr w:rsidR="00F7533C" w:rsidRPr="008D4F91" w14:paraId="1EE63065" w14:textId="77777777" w:rsidTr="00F7533C">
        <w:trPr>
          <w:trHeight w:val="282"/>
        </w:trPr>
        <w:tc>
          <w:tcPr>
            <w:tcW w:w="4673" w:type="dxa"/>
            <w:tcBorders>
              <w:bottom w:val="nil"/>
            </w:tcBorders>
            <w:shd w:val="clear" w:color="auto" w:fill="auto"/>
            <w:vAlign w:val="center"/>
          </w:tcPr>
          <w:p w14:paraId="5347ED59" w14:textId="7FDB4677" w:rsidR="00F7533C" w:rsidRPr="00F7533C" w:rsidRDefault="00F7533C" w:rsidP="00F7533C">
            <w:pPr>
              <w:rPr>
                <w:b/>
                <w:sz w:val="18"/>
                <w:szCs w:val="18"/>
              </w:rPr>
            </w:pPr>
            <w:r w:rsidRPr="00F7533C">
              <w:rPr>
                <w:b/>
                <w:sz w:val="18"/>
                <w:szCs w:val="18"/>
              </w:rPr>
              <w:t>I PERIODO ACADEMICO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vAlign w:val="center"/>
          </w:tcPr>
          <w:p w14:paraId="09695790" w14:textId="77777777" w:rsidR="00F7533C" w:rsidRPr="008D4F91" w:rsidRDefault="00F7533C" w:rsidP="00F7533C">
            <w:pPr>
              <w:ind w:left="-104" w:right="-15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  <w:vAlign w:val="center"/>
          </w:tcPr>
          <w:p w14:paraId="2950D5D4" w14:textId="77777777" w:rsidR="00F7533C" w:rsidRPr="008D4F91" w:rsidRDefault="00F7533C" w:rsidP="00F7533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06" w:type="dxa"/>
            <w:tcBorders>
              <w:bottom w:val="nil"/>
            </w:tcBorders>
            <w:shd w:val="clear" w:color="auto" w:fill="auto"/>
            <w:vAlign w:val="center"/>
          </w:tcPr>
          <w:p w14:paraId="1D27E76E" w14:textId="77777777" w:rsidR="00F7533C" w:rsidRPr="008D4F91" w:rsidRDefault="00F7533C" w:rsidP="00F7533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7533C" w:rsidRPr="008D4F91" w14:paraId="2A80C26D" w14:textId="77777777" w:rsidTr="00F7533C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4F2AD9" w14:textId="28AF8B64" w:rsidR="00F7533C" w:rsidRPr="00F7533C" w:rsidRDefault="00F7533C" w:rsidP="00F7533C">
            <w:pPr>
              <w:rPr>
                <w:sz w:val="18"/>
                <w:szCs w:val="18"/>
              </w:rPr>
            </w:pPr>
            <w:r w:rsidRPr="00F7533C">
              <w:rPr>
                <w:sz w:val="18"/>
                <w:szCs w:val="18"/>
              </w:rPr>
              <w:t>Actividades en Epidemiología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2B81CE" w14:textId="71835337" w:rsidR="00F7533C" w:rsidRPr="00F7533C" w:rsidRDefault="00F7533C" w:rsidP="00F7533C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F7533C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1F6D70" w14:textId="561C67A8" w:rsidR="00F7533C" w:rsidRPr="00F7533C" w:rsidRDefault="00F7533C" w:rsidP="00F7533C">
            <w:pPr>
              <w:jc w:val="center"/>
              <w:rPr>
                <w:sz w:val="18"/>
                <w:szCs w:val="18"/>
              </w:rPr>
            </w:pPr>
            <w:r w:rsidRPr="00F7533C">
              <w:rPr>
                <w:sz w:val="18"/>
                <w:szCs w:val="18"/>
              </w:rPr>
              <w:t>19/10/2022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B644F8" w14:textId="1AC1697B" w:rsidR="00F7533C" w:rsidRPr="00F7533C" w:rsidRDefault="00F7533C" w:rsidP="00F7533C">
            <w:pPr>
              <w:jc w:val="center"/>
              <w:rPr>
                <w:b/>
                <w:sz w:val="18"/>
                <w:szCs w:val="18"/>
              </w:rPr>
            </w:pPr>
            <w:r w:rsidRPr="00F7533C">
              <w:rPr>
                <w:b/>
                <w:sz w:val="18"/>
                <w:szCs w:val="18"/>
              </w:rPr>
              <w:t>CONVALIDACIÓN</w:t>
            </w:r>
          </w:p>
        </w:tc>
      </w:tr>
      <w:tr w:rsidR="00F7533C" w:rsidRPr="008D4F91" w14:paraId="63794176" w14:textId="77777777" w:rsidTr="00F7533C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E6DEF0" w14:textId="3DD13E22" w:rsidR="00F7533C" w:rsidRPr="00F7533C" w:rsidRDefault="00F7533C" w:rsidP="00F7533C">
            <w:pPr>
              <w:rPr>
                <w:sz w:val="18"/>
                <w:szCs w:val="18"/>
              </w:rPr>
            </w:pPr>
            <w:r w:rsidRPr="00F7533C">
              <w:rPr>
                <w:sz w:val="18"/>
                <w:szCs w:val="18"/>
              </w:rPr>
              <w:t>Anatomía y Fisiología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0345DF" w14:textId="1F497845" w:rsidR="00F7533C" w:rsidRPr="00F7533C" w:rsidRDefault="00F7533C" w:rsidP="00F7533C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F7533C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9C6E0E" w14:textId="6097A157" w:rsidR="00F7533C" w:rsidRPr="00F7533C" w:rsidRDefault="00F7533C" w:rsidP="00F7533C">
            <w:pPr>
              <w:jc w:val="center"/>
              <w:rPr>
                <w:sz w:val="18"/>
                <w:szCs w:val="18"/>
              </w:rPr>
            </w:pPr>
            <w:r w:rsidRPr="00F7533C">
              <w:rPr>
                <w:sz w:val="18"/>
                <w:szCs w:val="18"/>
              </w:rPr>
              <w:t>19/10/2022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536D43F" w14:textId="3415823D" w:rsidR="00F7533C" w:rsidRPr="00F7533C" w:rsidRDefault="00F7533C" w:rsidP="00F7533C">
            <w:pPr>
              <w:jc w:val="center"/>
              <w:rPr>
                <w:b/>
                <w:sz w:val="18"/>
                <w:szCs w:val="18"/>
              </w:rPr>
            </w:pPr>
            <w:r w:rsidRPr="00F7533C">
              <w:rPr>
                <w:b/>
                <w:sz w:val="18"/>
                <w:szCs w:val="18"/>
              </w:rPr>
              <w:t>CONVALIDACIÓN</w:t>
            </w:r>
          </w:p>
        </w:tc>
      </w:tr>
      <w:tr w:rsidR="00F7533C" w:rsidRPr="008D4F91" w14:paraId="1ED799BC" w14:textId="77777777" w:rsidTr="00F7533C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A0B538" w14:textId="50317D64" w:rsidR="00F7533C" w:rsidRPr="00F7533C" w:rsidRDefault="00F7533C" w:rsidP="00F7533C">
            <w:pPr>
              <w:rPr>
                <w:sz w:val="18"/>
                <w:szCs w:val="18"/>
              </w:rPr>
            </w:pPr>
            <w:r w:rsidRPr="00F7533C">
              <w:rPr>
                <w:sz w:val="18"/>
                <w:szCs w:val="18"/>
              </w:rPr>
              <w:t>Aplicaciones en Internet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5502EE" w14:textId="15A43E3C" w:rsidR="00F7533C" w:rsidRPr="00F7533C" w:rsidRDefault="00F7533C" w:rsidP="00F7533C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F7533C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5E3947" w14:textId="58F437F2" w:rsidR="00F7533C" w:rsidRPr="00F7533C" w:rsidRDefault="00F7533C" w:rsidP="00F7533C">
            <w:pPr>
              <w:jc w:val="center"/>
              <w:rPr>
                <w:sz w:val="18"/>
                <w:szCs w:val="18"/>
              </w:rPr>
            </w:pPr>
            <w:r w:rsidRPr="00F7533C">
              <w:rPr>
                <w:sz w:val="18"/>
                <w:szCs w:val="18"/>
              </w:rPr>
              <w:t>19/10/2022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C84A50" w14:textId="2C1328F0" w:rsidR="00F7533C" w:rsidRPr="00F7533C" w:rsidRDefault="00F7533C" w:rsidP="00F7533C">
            <w:pPr>
              <w:jc w:val="center"/>
              <w:rPr>
                <w:b/>
                <w:sz w:val="18"/>
                <w:szCs w:val="18"/>
              </w:rPr>
            </w:pPr>
            <w:r w:rsidRPr="00F7533C">
              <w:rPr>
                <w:b/>
                <w:sz w:val="18"/>
                <w:szCs w:val="18"/>
              </w:rPr>
              <w:t>CONVALIDACIÓN</w:t>
            </w:r>
          </w:p>
        </w:tc>
      </w:tr>
      <w:tr w:rsidR="00F7533C" w:rsidRPr="008D4F91" w14:paraId="6404B0F5" w14:textId="77777777" w:rsidTr="00F7533C">
        <w:trPr>
          <w:trHeight w:val="136"/>
        </w:trPr>
        <w:tc>
          <w:tcPr>
            <w:tcW w:w="4673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09F4795E" w14:textId="2305816E" w:rsidR="00F7533C" w:rsidRPr="00F7533C" w:rsidRDefault="00F7533C" w:rsidP="00F7533C">
            <w:pPr>
              <w:rPr>
                <w:sz w:val="18"/>
                <w:szCs w:val="18"/>
              </w:rPr>
            </w:pPr>
            <w:r w:rsidRPr="00F7533C">
              <w:rPr>
                <w:sz w:val="18"/>
                <w:szCs w:val="18"/>
              </w:rPr>
              <w:t>Comunicación oral</w:t>
            </w:r>
          </w:p>
        </w:tc>
        <w:tc>
          <w:tcPr>
            <w:tcW w:w="1418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02E0B4BD" w14:textId="25430E29" w:rsidR="00F7533C" w:rsidRPr="00F7533C" w:rsidRDefault="00F7533C" w:rsidP="00F7533C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F7533C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275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018262DF" w14:textId="18831363" w:rsidR="00F7533C" w:rsidRPr="00F7533C" w:rsidRDefault="00F7533C" w:rsidP="00F7533C">
            <w:pPr>
              <w:jc w:val="center"/>
              <w:rPr>
                <w:sz w:val="18"/>
                <w:szCs w:val="18"/>
              </w:rPr>
            </w:pPr>
            <w:r w:rsidRPr="00F7533C">
              <w:rPr>
                <w:sz w:val="18"/>
                <w:szCs w:val="18"/>
              </w:rPr>
              <w:t>02/08/2024</w:t>
            </w:r>
          </w:p>
        </w:tc>
        <w:tc>
          <w:tcPr>
            <w:tcW w:w="1706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0217BEF0" w14:textId="778B844B" w:rsidR="00F7533C" w:rsidRPr="00F7533C" w:rsidRDefault="00F7533C" w:rsidP="00F7533C">
            <w:pPr>
              <w:jc w:val="center"/>
              <w:rPr>
                <w:b/>
                <w:sz w:val="18"/>
                <w:szCs w:val="18"/>
              </w:rPr>
            </w:pPr>
            <w:r w:rsidRPr="00F7533C">
              <w:rPr>
                <w:b/>
                <w:sz w:val="18"/>
                <w:szCs w:val="18"/>
              </w:rPr>
              <w:t>SUBSANACIÓN</w:t>
            </w:r>
          </w:p>
        </w:tc>
      </w:tr>
      <w:tr w:rsidR="00F7533C" w:rsidRPr="008D4F91" w14:paraId="2187EEC4" w14:textId="77777777" w:rsidTr="00F7533C">
        <w:trPr>
          <w:trHeight w:val="282"/>
        </w:trPr>
        <w:tc>
          <w:tcPr>
            <w:tcW w:w="4673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02FB9C1B" w14:textId="76DFA9DE" w:rsidR="00F7533C" w:rsidRPr="00F7533C" w:rsidRDefault="00F7533C" w:rsidP="00F7533C">
            <w:pPr>
              <w:rPr>
                <w:b/>
                <w:sz w:val="18"/>
                <w:szCs w:val="18"/>
              </w:rPr>
            </w:pPr>
            <w:r w:rsidRPr="00F7533C">
              <w:rPr>
                <w:b/>
                <w:sz w:val="18"/>
                <w:szCs w:val="18"/>
              </w:rPr>
              <w:t>II PERIODO ACADEMICO</w:t>
            </w: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09A07388" w14:textId="77777777" w:rsidR="00F7533C" w:rsidRPr="00F7533C" w:rsidRDefault="00F7533C" w:rsidP="00F7533C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6B7CD2F7" w14:textId="77777777" w:rsidR="00F7533C" w:rsidRPr="00F7533C" w:rsidRDefault="00F7533C" w:rsidP="00F753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6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2EB64528" w14:textId="77777777" w:rsidR="00F7533C" w:rsidRPr="00F7533C" w:rsidRDefault="00F7533C" w:rsidP="00F7533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7533C" w:rsidRPr="008D4F91" w14:paraId="65E4A552" w14:textId="77777777" w:rsidTr="00F7533C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79C7BC" w14:textId="0FA71CA6" w:rsidR="00F7533C" w:rsidRPr="00F7533C" w:rsidRDefault="00F7533C" w:rsidP="00F7533C">
            <w:pPr>
              <w:rPr>
                <w:sz w:val="18"/>
                <w:szCs w:val="18"/>
              </w:rPr>
            </w:pPr>
            <w:r w:rsidRPr="00F7533C">
              <w:rPr>
                <w:sz w:val="18"/>
                <w:szCs w:val="18"/>
              </w:rPr>
              <w:t>Actividades en Salud Comunitaria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F06D3D" w14:textId="1902C853" w:rsidR="00F7533C" w:rsidRPr="00F7533C" w:rsidRDefault="00F7533C" w:rsidP="00F7533C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F7533C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9B6CE3" w14:textId="1ACBDE96" w:rsidR="00F7533C" w:rsidRPr="00F7533C" w:rsidRDefault="00F7533C" w:rsidP="00F7533C">
            <w:pPr>
              <w:jc w:val="center"/>
              <w:rPr>
                <w:sz w:val="18"/>
                <w:szCs w:val="18"/>
              </w:rPr>
            </w:pPr>
            <w:r w:rsidRPr="00F7533C">
              <w:rPr>
                <w:sz w:val="18"/>
                <w:szCs w:val="18"/>
              </w:rPr>
              <w:t>23/12/2022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EAD355A" w14:textId="77777777" w:rsidR="00F7533C" w:rsidRPr="00F7533C" w:rsidRDefault="00F7533C" w:rsidP="00F7533C">
            <w:pPr>
              <w:jc w:val="center"/>
              <w:rPr>
                <w:sz w:val="18"/>
                <w:szCs w:val="18"/>
              </w:rPr>
            </w:pPr>
          </w:p>
        </w:tc>
      </w:tr>
      <w:tr w:rsidR="00F7533C" w:rsidRPr="008D4F91" w14:paraId="066C6E92" w14:textId="77777777" w:rsidTr="00F7533C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0FD463" w14:textId="08DA996E" w:rsidR="00F7533C" w:rsidRPr="00F7533C" w:rsidRDefault="00F7533C" w:rsidP="00F7533C">
            <w:pPr>
              <w:rPr>
                <w:sz w:val="18"/>
                <w:szCs w:val="18"/>
              </w:rPr>
            </w:pPr>
            <w:r w:rsidRPr="00F7533C">
              <w:rPr>
                <w:sz w:val="18"/>
                <w:szCs w:val="18"/>
              </w:rPr>
              <w:t>Aplicaciones ofimáticas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53A20C" w14:textId="453CC1E4" w:rsidR="00F7533C" w:rsidRPr="00F7533C" w:rsidRDefault="00F7533C" w:rsidP="00F7533C">
            <w:pPr>
              <w:ind w:left="-104" w:right="-15"/>
              <w:jc w:val="center"/>
              <w:rPr>
                <w:b/>
                <w:color w:val="FF0000"/>
                <w:sz w:val="18"/>
                <w:szCs w:val="18"/>
              </w:rPr>
            </w:pPr>
            <w:r w:rsidRPr="00F7533C">
              <w:rPr>
                <w:b/>
                <w:color w:val="FF0000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7C7629" w14:textId="46E712C2" w:rsidR="00F7533C" w:rsidRPr="00F7533C" w:rsidRDefault="00F7533C" w:rsidP="00F7533C">
            <w:pPr>
              <w:jc w:val="center"/>
              <w:rPr>
                <w:sz w:val="18"/>
                <w:szCs w:val="18"/>
              </w:rPr>
            </w:pPr>
            <w:r w:rsidRPr="00F7533C">
              <w:rPr>
                <w:sz w:val="18"/>
                <w:szCs w:val="18"/>
              </w:rPr>
              <w:t>19/12/2025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CDC788" w14:textId="29C76888" w:rsidR="00F7533C" w:rsidRPr="00F7533C" w:rsidRDefault="00F7533C" w:rsidP="00F7533C">
            <w:pPr>
              <w:jc w:val="center"/>
              <w:rPr>
                <w:b/>
                <w:sz w:val="18"/>
                <w:szCs w:val="18"/>
              </w:rPr>
            </w:pPr>
            <w:r w:rsidRPr="00F7533C">
              <w:rPr>
                <w:b/>
                <w:sz w:val="18"/>
                <w:szCs w:val="18"/>
              </w:rPr>
              <w:t>REPITENCIA</w:t>
            </w:r>
          </w:p>
        </w:tc>
      </w:tr>
      <w:tr w:rsidR="00F7533C" w:rsidRPr="008D4F91" w14:paraId="7B30E60C" w14:textId="77777777" w:rsidTr="00F7533C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75E348" w14:textId="1DF65F0F" w:rsidR="00F7533C" w:rsidRPr="00F7533C" w:rsidRDefault="00F7533C" w:rsidP="00F7533C">
            <w:pPr>
              <w:rPr>
                <w:sz w:val="18"/>
                <w:szCs w:val="18"/>
              </w:rPr>
            </w:pPr>
            <w:r w:rsidRPr="00F7533C">
              <w:rPr>
                <w:sz w:val="18"/>
                <w:szCs w:val="18"/>
              </w:rPr>
              <w:t>Asistencia en Inmunizaciones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9D299B" w14:textId="0FA9904E" w:rsidR="00F7533C" w:rsidRPr="00F7533C" w:rsidRDefault="00F7533C" w:rsidP="00F7533C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F7533C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52013D" w14:textId="7711A93E" w:rsidR="00F7533C" w:rsidRPr="00F7533C" w:rsidRDefault="00F7533C" w:rsidP="00F7533C">
            <w:pPr>
              <w:jc w:val="center"/>
              <w:rPr>
                <w:sz w:val="18"/>
                <w:szCs w:val="18"/>
              </w:rPr>
            </w:pPr>
            <w:r w:rsidRPr="00F7533C">
              <w:rPr>
                <w:sz w:val="18"/>
                <w:szCs w:val="18"/>
              </w:rPr>
              <w:t>23/12/2022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066A82" w14:textId="77777777" w:rsidR="00F7533C" w:rsidRPr="00F7533C" w:rsidRDefault="00F7533C" w:rsidP="00F7533C">
            <w:pPr>
              <w:jc w:val="center"/>
              <w:rPr>
                <w:sz w:val="18"/>
                <w:szCs w:val="18"/>
              </w:rPr>
            </w:pPr>
          </w:p>
        </w:tc>
      </w:tr>
      <w:tr w:rsidR="00F7533C" w:rsidRPr="008D4F91" w14:paraId="408B6F49" w14:textId="77777777" w:rsidTr="00F7533C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6C0CDB" w14:textId="40390801" w:rsidR="00F7533C" w:rsidRPr="00F7533C" w:rsidRDefault="00F7533C" w:rsidP="00F7533C">
            <w:pPr>
              <w:rPr>
                <w:sz w:val="18"/>
                <w:szCs w:val="18"/>
              </w:rPr>
            </w:pPr>
            <w:r w:rsidRPr="00F7533C">
              <w:rPr>
                <w:sz w:val="18"/>
                <w:szCs w:val="18"/>
              </w:rPr>
              <w:t>Interpretación y producción de textos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35E95B" w14:textId="66F4E8F3" w:rsidR="00F7533C" w:rsidRPr="00F7533C" w:rsidRDefault="00F7533C" w:rsidP="00F7533C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F7533C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45F996" w14:textId="5C99A345" w:rsidR="00F7533C" w:rsidRPr="00F7533C" w:rsidRDefault="00F7533C" w:rsidP="00F7533C">
            <w:pPr>
              <w:jc w:val="center"/>
              <w:rPr>
                <w:sz w:val="18"/>
                <w:szCs w:val="18"/>
              </w:rPr>
            </w:pPr>
            <w:r w:rsidRPr="00F7533C">
              <w:rPr>
                <w:sz w:val="18"/>
                <w:szCs w:val="18"/>
              </w:rPr>
              <w:t>20/12/2024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84CBCE" w14:textId="0D19649D" w:rsidR="00F7533C" w:rsidRPr="00F7533C" w:rsidRDefault="00F7533C" w:rsidP="00F7533C">
            <w:pPr>
              <w:jc w:val="center"/>
              <w:rPr>
                <w:b/>
                <w:sz w:val="18"/>
                <w:szCs w:val="18"/>
              </w:rPr>
            </w:pPr>
            <w:r w:rsidRPr="00F7533C">
              <w:rPr>
                <w:b/>
                <w:sz w:val="18"/>
                <w:szCs w:val="18"/>
              </w:rPr>
              <w:t>REPITENCIA</w:t>
            </w:r>
          </w:p>
        </w:tc>
      </w:tr>
      <w:tr w:rsidR="00F7533C" w:rsidRPr="008D4F91" w14:paraId="0C68AC1E" w14:textId="77777777" w:rsidTr="00F7533C">
        <w:trPr>
          <w:trHeight w:val="136"/>
        </w:trPr>
        <w:tc>
          <w:tcPr>
            <w:tcW w:w="4673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3C4C06E7" w14:textId="269FB498" w:rsidR="00F7533C" w:rsidRPr="00F7533C" w:rsidRDefault="00F7533C" w:rsidP="00F7533C">
            <w:pPr>
              <w:rPr>
                <w:sz w:val="18"/>
                <w:szCs w:val="18"/>
              </w:rPr>
            </w:pPr>
            <w:r w:rsidRPr="00F7533C">
              <w:rPr>
                <w:sz w:val="18"/>
                <w:szCs w:val="18"/>
              </w:rPr>
              <w:t>Primeros Auxilios</w:t>
            </w:r>
          </w:p>
        </w:tc>
        <w:tc>
          <w:tcPr>
            <w:tcW w:w="1418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4BB1A71B" w14:textId="57DFFFD0" w:rsidR="00F7533C" w:rsidRPr="00F7533C" w:rsidRDefault="00F7533C" w:rsidP="00F7533C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F7533C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5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796492D1" w14:textId="4765AB2C" w:rsidR="00F7533C" w:rsidRPr="00F7533C" w:rsidRDefault="00F7533C" w:rsidP="00F7533C">
            <w:pPr>
              <w:jc w:val="center"/>
              <w:rPr>
                <w:sz w:val="18"/>
                <w:szCs w:val="18"/>
              </w:rPr>
            </w:pPr>
            <w:r w:rsidRPr="00F7533C">
              <w:rPr>
                <w:sz w:val="18"/>
                <w:szCs w:val="18"/>
              </w:rPr>
              <w:t>23/12/2022</w:t>
            </w:r>
          </w:p>
        </w:tc>
        <w:tc>
          <w:tcPr>
            <w:tcW w:w="1706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22615E3A" w14:textId="77777777" w:rsidR="00F7533C" w:rsidRPr="00F7533C" w:rsidRDefault="00F7533C" w:rsidP="00F7533C">
            <w:pPr>
              <w:jc w:val="center"/>
              <w:rPr>
                <w:sz w:val="18"/>
                <w:szCs w:val="18"/>
              </w:rPr>
            </w:pPr>
          </w:p>
        </w:tc>
      </w:tr>
      <w:tr w:rsidR="00F7533C" w:rsidRPr="008D4F91" w14:paraId="0E304490" w14:textId="77777777" w:rsidTr="00F7533C">
        <w:trPr>
          <w:trHeight w:val="282"/>
        </w:trPr>
        <w:tc>
          <w:tcPr>
            <w:tcW w:w="467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1EE2BE6" w14:textId="6CC2FF4F" w:rsidR="00F7533C" w:rsidRPr="00F7533C" w:rsidRDefault="00F7533C" w:rsidP="00F7533C">
            <w:pPr>
              <w:rPr>
                <w:b/>
                <w:sz w:val="18"/>
                <w:szCs w:val="18"/>
              </w:rPr>
            </w:pPr>
            <w:r w:rsidRPr="00F7533C">
              <w:rPr>
                <w:b/>
                <w:sz w:val="18"/>
                <w:szCs w:val="18"/>
              </w:rPr>
              <w:t>Experiencias Formativas en Situaciones Reales de Trabajo N° 01: SERVICIOS TÉCNICOS DE ENFERMERÍA PARA LA PROMOCIÓN Y PREVENCIÓN DE LA SALUD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916F006" w14:textId="0FC95FFB" w:rsidR="00F7533C" w:rsidRPr="00F7533C" w:rsidRDefault="00F7533C" w:rsidP="00F7533C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F7533C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002C503" w14:textId="3B73D169" w:rsidR="00F7533C" w:rsidRPr="00F7533C" w:rsidRDefault="00F7533C" w:rsidP="00F7533C">
            <w:pPr>
              <w:jc w:val="center"/>
              <w:rPr>
                <w:sz w:val="18"/>
                <w:szCs w:val="18"/>
              </w:rPr>
            </w:pPr>
            <w:r w:rsidRPr="00F7533C">
              <w:rPr>
                <w:sz w:val="18"/>
                <w:szCs w:val="18"/>
              </w:rPr>
              <w:t>10/11/2023</w:t>
            </w:r>
          </w:p>
        </w:tc>
        <w:tc>
          <w:tcPr>
            <w:tcW w:w="170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54CCBB9" w14:textId="77777777" w:rsidR="00F7533C" w:rsidRPr="00F7533C" w:rsidRDefault="00F7533C" w:rsidP="00F7533C">
            <w:pPr>
              <w:jc w:val="center"/>
              <w:rPr>
                <w:sz w:val="18"/>
                <w:szCs w:val="18"/>
              </w:rPr>
            </w:pPr>
          </w:p>
        </w:tc>
      </w:tr>
    </w:tbl>
    <w:p w14:paraId="75C77710" w14:textId="307309EB" w:rsidR="002C7D1C" w:rsidRDefault="006410D2" w:rsidP="00D65324">
      <w:pPr>
        <w:spacing w:after="120"/>
      </w:pPr>
      <w:r w:rsidRPr="00E161A9">
        <w:t>Así consta en las Actas, a las que me remito en caso necesario.</w:t>
      </w:r>
    </w:p>
    <w:p w14:paraId="4978F049" w14:textId="77777777" w:rsidR="0089075E" w:rsidRDefault="0089075E" w:rsidP="00D65324">
      <w:pPr>
        <w:spacing w:after="120"/>
      </w:pPr>
    </w:p>
    <w:p w14:paraId="0162E5D4" w14:textId="00CC7681" w:rsidR="00CB065A" w:rsidRPr="00CB065A" w:rsidRDefault="00F7533C" w:rsidP="008152B9">
      <w:pPr>
        <w:tabs>
          <w:tab w:val="right" w:pos="8504"/>
        </w:tabs>
        <w:jc w:val="right"/>
      </w:pPr>
      <w:r>
        <w:t>Trujillo, 25 de febrero del 2026</w:t>
      </w:r>
      <w:r w:rsidR="008152B9">
        <w:rPr>
          <w:rFonts w:ascii="Arial" w:hAnsi="Arial" w:cs="Arial"/>
          <w:noProof/>
          <w:sz w:val="14"/>
          <w:szCs w:val="1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F54898C" wp14:editId="34318A13">
                <wp:simplePos x="0" y="0"/>
                <wp:positionH relativeFrom="margin">
                  <wp:posOffset>0</wp:posOffset>
                </wp:positionH>
                <wp:positionV relativeFrom="margin">
                  <wp:posOffset>8394548</wp:posOffset>
                </wp:positionV>
                <wp:extent cx="1181100" cy="541655"/>
                <wp:effectExtent l="0" t="0" r="0" b="10795"/>
                <wp:wrapSquare wrapText="bothSides"/>
                <wp:docPr id="1" name="Cuadro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81100" cy="5416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CDC4296" w14:textId="77777777" w:rsidR="00F7533C" w:rsidRDefault="00F7533C" w:rsidP="00F7533C">
                            <w:pPr>
                              <w:spacing w:after="0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MEHC / DG(e)</w:t>
                            </w:r>
                          </w:p>
                          <w:p w14:paraId="32DB4C12" w14:textId="77777777" w:rsidR="00F7533C" w:rsidRDefault="00F7533C" w:rsidP="00F7533C">
                            <w:pPr>
                              <w:spacing w:after="0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EGNS / SA(e)</w:t>
                            </w:r>
                          </w:p>
                          <w:p w14:paraId="4455EB21" w14:textId="77777777" w:rsidR="00F7533C" w:rsidRDefault="00F7533C" w:rsidP="00F7533C">
                            <w:pPr>
                              <w:spacing w:after="0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AWDR / Téc. Comp.</w:t>
                            </w:r>
                          </w:p>
                          <w:p w14:paraId="2185D8A3" w14:textId="22021114" w:rsidR="00D21BA5" w:rsidRDefault="00D21BA5" w:rsidP="00F7533C">
                            <w:pPr>
                              <w:spacing w:after="0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F54898C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left:0;text-align:left;margin-left:0;margin-top:661pt;width:93pt;height:42.65pt;z-index:25165824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" filled="f" stroked="f">
                <v:textbox inset="0,0,0,0">
                  <w:txbxContent>
                    <w:p w14:paraId="1CDC4296" w14:textId="77777777" w:rsidR="00F7533C" w:rsidRDefault="00F7533C" w:rsidP="00F7533C">
                      <w:pPr>
                        <w:spacing w:after="0"/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t>MEHC / DG(e)</w:t>
                      </w:r>
                    </w:p>
                    <w:p w14:paraId="32DB4C12" w14:textId="77777777" w:rsidR="00F7533C" w:rsidRDefault="00F7533C" w:rsidP="00F7533C">
                      <w:pPr>
                        <w:spacing w:after="0"/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t>EGNS / SA(e)</w:t>
                      </w:r>
                    </w:p>
                    <w:p w14:paraId="4455EB21" w14:textId="77777777" w:rsidR="00F7533C" w:rsidRDefault="00F7533C" w:rsidP="00F7533C">
                      <w:pPr>
                        <w:spacing w:after="0"/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t>AWDR / Téc. Comp.</w:t>
                      </w:r>
                    </w:p>
                    <w:p w14:paraId="2185D8A3" w14:textId="22021114" w:rsidR="00D21BA5" w:rsidRDefault="00D21BA5" w:rsidP="00F7533C">
                      <w:pPr>
                        <w:spacing w:after="0"/>
                      </w:pP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</w:p>
    <w:sectPr w:rsidR="00CB065A" w:rsidRPr="00CB065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16DFB5" w14:textId="77777777" w:rsidR="00FB4A3E" w:rsidRDefault="00FB4A3E" w:rsidP="00FD140D">
      <w:pPr>
        <w:spacing w:after="0" w:line="240" w:lineRule="auto"/>
      </w:pPr>
      <w:r>
        <w:separator/>
      </w:r>
    </w:p>
  </w:endnote>
  <w:endnote w:type="continuationSeparator" w:id="0">
    <w:p w14:paraId="0ED4A765" w14:textId="77777777" w:rsidR="00FB4A3E" w:rsidRDefault="00FB4A3E" w:rsidP="00FD14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A3DBFA" w14:textId="77777777" w:rsidR="00F7533C" w:rsidRDefault="00F7533C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C86656" w14:textId="77777777" w:rsidR="00F7533C" w:rsidRDefault="00F7533C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DA8060" w14:textId="77777777" w:rsidR="00F7533C" w:rsidRDefault="00F7533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62118E" w14:textId="77777777" w:rsidR="00FB4A3E" w:rsidRDefault="00FB4A3E" w:rsidP="00FD140D">
      <w:pPr>
        <w:spacing w:after="0" w:line="240" w:lineRule="auto"/>
      </w:pPr>
      <w:r>
        <w:separator/>
      </w:r>
    </w:p>
  </w:footnote>
  <w:footnote w:type="continuationSeparator" w:id="0">
    <w:p w14:paraId="01118E04" w14:textId="77777777" w:rsidR="00FB4A3E" w:rsidRDefault="00FB4A3E" w:rsidP="00FD14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D3DD9A" w14:textId="77777777" w:rsidR="00F7533C" w:rsidRDefault="00F7533C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7D5EFC" w14:textId="77777777" w:rsidR="00F7533C" w:rsidRDefault="00F7533C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D7DFDB" w14:textId="77777777" w:rsidR="00F7533C" w:rsidRDefault="00F7533C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04CB"/>
    <w:rsid w:val="000003D9"/>
    <w:rsid w:val="00002139"/>
    <w:rsid w:val="000032CC"/>
    <w:rsid w:val="0001219C"/>
    <w:rsid w:val="00015BA9"/>
    <w:rsid w:val="0002791B"/>
    <w:rsid w:val="00031C79"/>
    <w:rsid w:val="00063C9A"/>
    <w:rsid w:val="00065A2E"/>
    <w:rsid w:val="000664D2"/>
    <w:rsid w:val="00066DE3"/>
    <w:rsid w:val="000844FA"/>
    <w:rsid w:val="00090288"/>
    <w:rsid w:val="00096F40"/>
    <w:rsid w:val="000B4C94"/>
    <w:rsid w:val="000B7D4F"/>
    <w:rsid w:val="000C7449"/>
    <w:rsid w:val="000D415F"/>
    <w:rsid w:val="000E4F13"/>
    <w:rsid w:val="000E6B2C"/>
    <w:rsid w:val="000F1943"/>
    <w:rsid w:val="00101E8C"/>
    <w:rsid w:val="00106197"/>
    <w:rsid w:val="001116D9"/>
    <w:rsid w:val="00132132"/>
    <w:rsid w:val="00135D72"/>
    <w:rsid w:val="00141089"/>
    <w:rsid w:val="0014262D"/>
    <w:rsid w:val="001509B3"/>
    <w:rsid w:val="00157033"/>
    <w:rsid w:val="00163702"/>
    <w:rsid w:val="00163C26"/>
    <w:rsid w:val="001679C6"/>
    <w:rsid w:val="00176BE8"/>
    <w:rsid w:val="001802F8"/>
    <w:rsid w:val="00183C9C"/>
    <w:rsid w:val="00197385"/>
    <w:rsid w:val="001A502B"/>
    <w:rsid w:val="001B2565"/>
    <w:rsid w:val="001D0029"/>
    <w:rsid w:val="001E0A3A"/>
    <w:rsid w:val="001F4A74"/>
    <w:rsid w:val="00227A96"/>
    <w:rsid w:val="00237703"/>
    <w:rsid w:val="0024188F"/>
    <w:rsid w:val="0024387C"/>
    <w:rsid w:val="00260009"/>
    <w:rsid w:val="00260491"/>
    <w:rsid w:val="00263B01"/>
    <w:rsid w:val="00276E85"/>
    <w:rsid w:val="00292D38"/>
    <w:rsid w:val="002A05E3"/>
    <w:rsid w:val="002A4B42"/>
    <w:rsid w:val="002C5822"/>
    <w:rsid w:val="002C5A10"/>
    <w:rsid w:val="002C7D1C"/>
    <w:rsid w:val="002D6377"/>
    <w:rsid w:val="00304B15"/>
    <w:rsid w:val="003209C7"/>
    <w:rsid w:val="003342DE"/>
    <w:rsid w:val="00340116"/>
    <w:rsid w:val="003445CD"/>
    <w:rsid w:val="00346366"/>
    <w:rsid w:val="0035644F"/>
    <w:rsid w:val="00356E48"/>
    <w:rsid w:val="00357B01"/>
    <w:rsid w:val="00367D1E"/>
    <w:rsid w:val="00370D24"/>
    <w:rsid w:val="00371AC7"/>
    <w:rsid w:val="003752EB"/>
    <w:rsid w:val="00381A59"/>
    <w:rsid w:val="00396B0A"/>
    <w:rsid w:val="003A683F"/>
    <w:rsid w:val="003D29CB"/>
    <w:rsid w:val="003D4397"/>
    <w:rsid w:val="003E6727"/>
    <w:rsid w:val="003E7861"/>
    <w:rsid w:val="00402D0B"/>
    <w:rsid w:val="00443820"/>
    <w:rsid w:val="00451E2A"/>
    <w:rsid w:val="00452A01"/>
    <w:rsid w:val="00474421"/>
    <w:rsid w:val="00487A30"/>
    <w:rsid w:val="004A4CF6"/>
    <w:rsid w:val="004B22D9"/>
    <w:rsid w:val="004B2A2D"/>
    <w:rsid w:val="004B64E1"/>
    <w:rsid w:val="004C0289"/>
    <w:rsid w:val="004C6F37"/>
    <w:rsid w:val="004E59F4"/>
    <w:rsid w:val="00533B6C"/>
    <w:rsid w:val="00547BF9"/>
    <w:rsid w:val="00560DB4"/>
    <w:rsid w:val="00580744"/>
    <w:rsid w:val="005B4EF1"/>
    <w:rsid w:val="005B7B6D"/>
    <w:rsid w:val="005C7B8B"/>
    <w:rsid w:val="005E12EF"/>
    <w:rsid w:val="005F5EF8"/>
    <w:rsid w:val="006004CB"/>
    <w:rsid w:val="00601042"/>
    <w:rsid w:val="006062E0"/>
    <w:rsid w:val="00626B89"/>
    <w:rsid w:val="006410D2"/>
    <w:rsid w:val="00646147"/>
    <w:rsid w:val="00665C0C"/>
    <w:rsid w:val="00667A77"/>
    <w:rsid w:val="00675270"/>
    <w:rsid w:val="00682178"/>
    <w:rsid w:val="006B25DC"/>
    <w:rsid w:val="006D2411"/>
    <w:rsid w:val="006D4C42"/>
    <w:rsid w:val="006D5213"/>
    <w:rsid w:val="006E2B0D"/>
    <w:rsid w:val="006E449C"/>
    <w:rsid w:val="00701C1B"/>
    <w:rsid w:val="007119F4"/>
    <w:rsid w:val="00712E90"/>
    <w:rsid w:val="0075138F"/>
    <w:rsid w:val="007632C8"/>
    <w:rsid w:val="007810AE"/>
    <w:rsid w:val="007A089B"/>
    <w:rsid w:val="007B5A7A"/>
    <w:rsid w:val="007D10EC"/>
    <w:rsid w:val="007D7B59"/>
    <w:rsid w:val="007F6B02"/>
    <w:rsid w:val="00800351"/>
    <w:rsid w:val="00803688"/>
    <w:rsid w:val="00807672"/>
    <w:rsid w:val="0081084E"/>
    <w:rsid w:val="008152B9"/>
    <w:rsid w:val="00817D6B"/>
    <w:rsid w:val="00822640"/>
    <w:rsid w:val="00826CBC"/>
    <w:rsid w:val="00831D6C"/>
    <w:rsid w:val="00850ABD"/>
    <w:rsid w:val="00851144"/>
    <w:rsid w:val="00864BB9"/>
    <w:rsid w:val="00880748"/>
    <w:rsid w:val="0089075E"/>
    <w:rsid w:val="008A2ED4"/>
    <w:rsid w:val="008D4F91"/>
    <w:rsid w:val="008E2BF9"/>
    <w:rsid w:val="008F5D8B"/>
    <w:rsid w:val="00921409"/>
    <w:rsid w:val="00922612"/>
    <w:rsid w:val="00922E34"/>
    <w:rsid w:val="00924B45"/>
    <w:rsid w:val="009611AE"/>
    <w:rsid w:val="00984498"/>
    <w:rsid w:val="00996533"/>
    <w:rsid w:val="009C2626"/>
    <w:rsid w:val="009F46F9"/>
    <w:rsid w:val="00A02476"/>
    <w:rsid w:val="00A06734"/>
    <w:rsid w:val="00A11428"/>
    <w:rsid w:val="00A3766D"/>
    <w:rsid w:val="00A438BC"/>
    <w:rsid w:val="00A53ABC"/>
    <w:rsid w:val="00A63C07"/>
    <w:rsid w:val="00A6401F"/>
    <w:rsid w:val="00A75020"/>
    <w:rsid w:val="00A7728C"/>
    <w:rsid w:val="00A807BA"/>
    <w:rsid w:val="00A84D7C"/>
    <w:rsid w:val="00A867B3"/>
    <w:rsid w:val="00AA5D51"/>
    <w:rsid w:val="00AB2A60"/>
    <w:rsid w:val="00AC019F"/>
    <w:rsid w:val="00AC61B3"/>
    <w:rsid w:val="00AE20C1"/>
    <w:rsid w:val="00B003D3"/>
    <w:rsid w:val="00B03172"/>
    <w:rsid w:val="00B039CF"/>
    <w:rsid w:val="00B067C5"/>
    <w:rsid w:val="00B232FF"/>
    <w:rsid w:val="00B352AA"/>
    <w:rsid w:val="00B50E6F"/>
    <w:rsid w:val="00B553C0"/>
    <w:rsid w:val="00B61FA4"/>
    <w:rsid w:val="00B77ABF"/>
    <w:rsid w:val="00B92FF9"/>
    <w:rsid w:val="00BA131A"/>
    <w:rsid w:val="00BA3AF6"/>
    <w:rsid w:val="00BB33EE"/>
    <w:rsid w:val="00BE4D4E"/>
    <w:rsid w:val="00BE6AFD"/>
    <w:rsid w:val="00BF0A44"/>
    <w:rsid w:val="00BF711B"/>
    <w:rsid w:val="00C04169"/>
    <w:rsid w:val="00C229ED"/>
    <w:rsid w:val="00C44ABD"/>
    <w:rsid w:val="00C645E6"/>
    <w:rsid w:val="00C71322"/>
    <w:rsid w:val="00C82E05"/>
    <w:rsid w:val="00C838BA"/>
    <w:rsid w:val="00C875B3"/>
    <w:rsid w:val="00C925CA"/>
    <w:rsid w:val="00C97562"/>
    <w:rsid w:val="00CA0D98"/>
    <w:rsid w:val="00CA5F50"/>
    <w:rsid w:val="00CB065A"/>
    <w:rsid w:val="00CB69A8"/>
    <w:rsid w:val="00CB6DAC"/>
    <w:rsid w:val="00CD160D"/>
    <w:rsid w:val="00CD1C2F"/>
    <w:rsid w:val="00CD3F09"/>
    <w:rsid w:val="00CF53EE"/>
    <w:rsid w:val="00D02705"/>
    <w:rsid w:val="00D053BF"/>
    <w:rsid w:val="00D11632"/>
    <w:rsid w:val="00D21BA5"/>
    <w:rsid w:val="00D4386E"/>
    <w:rsid w:val="00D54FEB"/>
    <w:rsid w:val="00D65324"/>
    <w:rsid w:val="00D75932"/>
    <w:rsid w:val="00D83F8D"/>
    <w:rsid w:val="00D86AE2"/>
    <w:rsid w:val="00DA288E"/>
    <w:rsid w:val="00DB5437"/>
    <w:rsid w:val="00DC4E28"/>
    <w:rsid w:val="00DD47CE"/>
    <w:rsid w:val="00DD5645"/>
    <w:rsid w:val="00DD5837"/>
    <w:rsid w:val="00DE7359"/>
    <w:rsid w:val="00DF7486"/>
    <w:rsid w:val="00E037B9"/>
    <w:rsid w:val="00E04D50"/>
    <w:rsid w:val="00E15744"/>
    <w:rsid w:val="00E161A9"/>
    <w:rsid w:val="00E22B32"/>
    <w:rsid w:val="00E328B6"/>
    <w:rsid w:val="00E32AE6"/>
    <w:rsid w:val="00E45F73"/>
    <w:rsid w:val="00E541B2"/>
    <w:rsid w:val="00E65178"/>
    <w:rsid w:val="00E7421C"/>
    <w:rsid w:val="00E922B1"/>
    <w:rsid w:val="00E97DB5"/>
    <w:rsid w:val="00EA275A"/>
    <w:rsid w:val="00EB764C"/>
    <w:rsid w:val="00EC6CBA"/>
    <w:rsid w:val="00ED22E3"/>
    <w:rsid w:val="00ED7023"/>
    <w:rsid w:val="00EE2CB8"/>
    <w:rsid w:val="00EE7906"/>
    <w:rsid w:val="00EF262A"/>
    <w:rsid w:val="00EF391E"/>
    <w:rsid w:val="00F12DCD"/>
    <w:rsid w:val="00F21EC3"/>
    <w:rsid w:val="00F345EE"/>
    <w:rsid w:val="00F44C80"/>
    <w:rsid w:val="00F45397"/>
    <w:rsid w:val="00F7533C"/>
    <w:rsid w:val="00F754F6"/>
    <w:rsid w:val="00F76316"/>
    <w:rsid w:val="00F924D6"/>
    <w:rsid w:val="00FB4A3E"/>
    <w:rsid w:val="00FB7A10"/>
    <w:rsid w:val="00FC00FC"/>
    <w:rsid w:val="00FC1EA8"/>
    <w:rsid w:val="00FD140D"/>
    <w:rsid w:val="00FD7916"/>
    <w:rsid w:val="00FE799E"/>
    <w:rsid w:val="00FF0599"/>
    <w:rsid w:val="00FF2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14949EB"/>
  <w15:chartTrackingRefBased/>
  <w15:docId w15:val="{5D313772-8AAA-4E89-B4C6-5F688E5FA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356E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">
    <w:name w:val="Title"/>
    <w:basedOn w:val="Normal"/>
    <w:link w:val="TtuloCar"/>
    <w:qFormat/>
    <w:rsid w:val="00356E4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es-ES"/>
    </w:rPr>
  </w:style>
  <w:style w:type="character" w:customStyle="1" w:styleId="TtuloCar">
    <w:name w:val="Título Car"/>
    <w:basedOn w:val="Fuentedeprrafopredeter"/>
    <w:link w:val="Ttulo"/>
    <w:rsid w:val="00356E48"/>
    <w:rPr>
      <w:rFonts w:ascii="Times New Roman" w:eastAsia="Times New Roman" w:hAnsi="Times New Roman" w:cs="Times New Roman"/>
      <w:b/>
      <w:bCs/>
      <w:sz w:val="28"/>
      <w:szCs w:val="24"/>
      <w:lang w:eastAsia="es-ES"/>
    </w:rPr>
  </w:style>
  <w:style w:type="paragraph" w:styleId="NormalWeb">
    <w:name w:val="Normal (Web)"/>
    <w:basedOn w:val="Normal"/>
    <w:uiPriority w:val="99"/>
    <w:semiHidden/>
    <w:unhideWhenUsed/>
    <w:rsid w:val="00356E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D4F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D4F91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FD140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D140D"/>
  </w:style>
  <w:style w:type="paragraph" w:styleId="Piedepgina">
    <w:name w:val="footer"/>
    <w:basedOn w:val="Normal"/>
    <w:link w:val="PiedepginaCar"/>
    <w:uiPriority w:val="99"/>
    <w:unhideWhenUsed/>
    <w:rsid w:val="00FD140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D14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771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1C2619-40E2-4BEE-A406-132D6A055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199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Windows</dc:creator>
  <cp:keywords/>
  <dc:description/>
  <cp:lastModifiedBy>SECRETARIA ACADEMICA</cp:lastModifiedBy>
  <cp:revision>2</cp:revision>
  <cp:lastPrinted>2025-06-04T20:23:00Z</cp:lastPrinted>
  <dcterms:created xsi:type="dcterms:W3CDTF">2026-02-25T16:05:00Z</dcterms:created>
  <dcterms:modified xsi:type="dcterms:W3CDTF">2026-02-25T16:05:00Z</dcterms:modified>
</cp:coreProperties>
</file>